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-53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194"/>
      </w:tblGrid>
      <w:tr w:rsidR="003F7B40" w:rsidTr="00FC4B26">
        <w:tc>
          <w:tcPr>
            <w:tcW w:w="3120" w:type="dxa"/>
          </w:tcPr>
          <w:p w:rsidR="003F7B40" w:rsidRPr="00F270DA" w:rsidRDefault="003F7B40" w:rsidP="00FC4B26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t xml:space="preserve">საშუალოვადიანი პრიორიტეტი </w:t>
            </w:r>
          </w:p>
        </w:tc>
        <w:tc>
          <w:tcPr>
            <w:tcW w:w="7194" w:type="dxa"/>
          </w:tcPr>
          <w:p w:rsidR="003F7B40" w:rsidRPr="00C63AC7" w:rsidRDefault="00C63AC7" w:rsidP="00FC4B26">
            <w:pPr>
              <w:pStyle w:val="abzacixml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C63AC7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მოსახლეობის</w:t>
            </w:r>
            <w:r w:rsidRPr="00C63AC7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C63AC7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სოციალური</w:t>
            </w:r>
            <w:r w:rsidRPr="00C63AC7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C63AC7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დაცვა</w:t>
            </w:r>
          </w:p>
        </w:tc>
      </w:tr>
      <w:tr w:rsidR="003F7B40" w:rsidTr="00FC4B26">
        <w:trPr>
          <w:trHeight w:val="2891"/>
        </w:trPr>
        <w:tc>
          <w:tcPr>
            <w:tcW w:w="3120" w:type="dxa"/>
          </w:tcPr>
          <w:p w:rsidR="003F7B40" w:rsidRPr="00F270DA" w:rsidRDefault="003F7B40" w:rsidP="00FC4B26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t>"დასაბუთება"</w:t>
            </w:r>
          </w:p>
          <w:p w:rsidR="003F7B40" w:rsidRPr="00F270DA" w:rsidRDefault="003F7B40" w:rsidP="00FC4B26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7194" w:type="dxa"/>
          </w:tcPr>
          <w:p w:rsidR="003F7B40" w:rsidRPr="00713A6A" w:rsidRDefault="00C276F0" w:rsidP="00FC4B26">
            <w:pPr>
              <w:spacing w:line="240" w:lineRule="auto"/>
              <w:ind w:firstLine="3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ქვეყანაში მოქმედებს სოციალური რეაბილიტაციისა და ბავშვზე ზრუნვის სახელმწიფო პროგრამა, </w:t>
            </w:r>
            <w:r w:rsidR="00DD15E4">
              <w:rPr>
                <w:rFonts w:ascii="Sylfaen" w:hAnsi="Sylfaen" w:cs="Sylfaen"/>
                <w:sz w:val="20"/>
                <w:szCs w:val="20"/>
                <w:lang w:val="ka-GE"/>
              </w:rPr>
              <w:t>რომლის მიზანია</w:t>
            </w:r>
            <w:r w:rsidR="00FD0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შეზღუდული შესაძლებლობების მქონე პირთა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(მათ შორის ბავშვთა)</w:t>
            </w:r>
            <w:r w:rsidR="00DD15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ხანდაზმულთა, ოჯახურ მზუნველობას მოკლებულ, სოციალურად დაუცველ,  მიუსაფარ  და მიტოვების რისკის ქვეშ მყოფ ბავშვთა სოციალური მდგომარეობის გაუმჯობესება და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საზოგადოებაში </w:t>
            </w:r>
            <w:r w:rsidR="00DD15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ინტეგრაცია. სამინისტრო გამოყოფს მოსახლეობის გარკვეულ კატეგორიებს, რომელთა სოციალურ-ეკონომიკური მდგომარეობა მოითხოვს სახელმწიფოს მხრიდან  თანადგომას, </w:t>
            </w:r>
            <w:r w:rsidR="005C2D97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უზრუნველყოფს შეზღუდული შესაძლებლობის მქონე პირთა საზოგადოებაში ინტეგრაციის ხელშეწყობას, მათთვის თანაბარი შესაძლებლობების უზრუნველყოფას.</w:t>
            </w:r>
          </w:p>
        </w:tc>
      </w:tr>
      <w:tr w:rsidR="003F7B40" w:rsidRPr="007674A4" w:rsidTr="00FC4B26">
        <w:trPr>
          <w:trHeight w:val="1581"/>
        </w:trPr>
        <w:tc>
          <w:tcPr>
            <w:tcW w:w="3120" w:type="dxa"/>
          </w:tcPr>
          <w:p w:rsidR="003F7B40" w:rsidRPr="00F270DA" w:rsidRDefault="003F7B40" w:rsidP="00FC4B26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t>საშუალოვადიანი მიზანი:</w:t>
            </w:r>
          </w:p>
        </w:tc>
        <w:tc>
          <w:tcPr>
            <w:tcW w:w="7194" w:type="dxa"/>
          </w:tcPr>
          <w:p w:rsidR="009732AB" w:rsidRDefault="00C63AC7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პრიორიტეტის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proofErr w:type="spellEnd"/>
            <w:r w:rsidR="007C144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მოსახლეობის გარკვეული კატეგორიების -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სხვადასხვა დაავადებების მქონე ბავშვების უზრუნველყოფა რეაბილიტაციის კურსებით, შეზღუდული შესაძლებლობის სტატუსის მქონე ბავშვების უზრუნველყოფა სარეაბილიტაციო ცენტრის მომსახურებით; </w:t>
            </w:r>
          </w:p>
          <w:p w:rsidR="009732AB" w:rsidRDefault="00C63AC7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შესაძლებლობების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C144E">
              <w:rPr>
                <w:rFonts w:ascii="Sylfaen" w:hAnsi="Sylfaen" w:cs="Sylfaen"/>
                <w:sz w:val="20"/>
                <w:szCs w:val="20"/>
              </w:rPr>
              <w:t>პირების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C144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ხანდაზმული მოქალაქეების </w:t>
            </w:r>
            <w:proofErr w:type="spellStart"/>
            <w:r w:rsidR="007C144E" w:rsidRPr="00C63AC7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proofErr w:type="spellEnd"/>
            <w:r w:rsidR="007C144E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C144E" w:rsidRPr="00C63AC7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="007C144E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C144E" w:rsidRPr="00C63AC7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="007C144E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C144E" w:rsidRPr="00C63AC7">
              <w:rPr>
                <w:rFonts w:ascii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="00D53DC5">
              <w:rPr>
                <w:rFonts w:ascii="Sylfaen" w:hAnsi="Sylfaen" w:cs="Sylfaen"/>
                <w:sz w:val="20"/>
                <w:szCs w:val="20"/>
                <w:lang w:val="ka-GE"/>
              </w:rPr>
              <w:t>(სავარძელ-ეტლებით, სმენის აპარატებით)</w:t>
            </w:r>
            <w:r w:rsidR="00FD03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C144E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FD034F" w:rsidRDefault="007C144E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ჯგუფებისათვის (100 წელს გადაცილებული მოქალაქეები,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ახალშობილი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ტყუპების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ოჯახები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,</w:t>
            </w:r>
            <w:r w:rsidR="00FA3C9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2008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აგვისტოში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ტერიტორიაზე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განვითარებული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საომარი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მოქმედებისა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2012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წელს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ავღანეთში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სამხედრო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ოპერაციის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დროს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 w:rsidRPr="00C63AC7">
              <w:rPr>
                <w:rFonts w:ascii="Sylfaen" w:hAnsi="Sylfaen" w:cs="Sylfaen"/>
                <w:sz w:val="20"/>
                <w:szCs w:val="20"/>
              </w:rPr>
              <w:t>დაღუპულთა</w:t>
            </w:r>
            <w:proofErr w:type="spellEnd"/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A3C91">
              <w:rPr>
                <w:rFonts w:ascii="Sylfaen" w:hAnsi="Sylfaen" w:cs="Sylfaen"/>
                <w:sz w:val="20"/>
                <w:szCs w:val="20"/>
              </w:rPr>
              <w:t>ოჯახები</w:t>
            </w:r>
            <w:proofErr w:type="spellEnd"/>
            <w:r w:rsidR="00FA3C91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  <w:r w:rsidR="00FA3C91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>ერთჯერად</w:t>
            </w:r>
            <w:r w:rsidR="00C63AC7" w:rsidRPr="00C63AC7">
              <w:rPr>
                <w:rFonts w:ascii="Sylfaen" w:hAnsi="Sylfaen" w:cs="Sylfaen"/>
                <w:sz w:val="20"/>
                <w:szCs w:val="20"/>
              </w:rPr>
              <w:t>ი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მატერიალური </w:t>
            </w:r>
            <w:r w:rsidR="00C63AC7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63AC7" w:rsidRPr="00C63AC7">
              <w:rPr>
                <w:rFonts w:ascii="Sylfaen" w:hAnsi="Sylfaen" w:cs="Sylfaen"/>
                <w:sz w:val="20"/>
                <w:szCs w:val="20"/>
              </w:rPr>
              <w:t>დახმარებების</w:t>
            </w:r>
            <w:proofErr w:type="spellEnd"/>
            <w:r w:rsidR="00C63AC7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63AC7" w:rsidRPr="00C63AC7">
              <w:rPr>
                <w:rFonts w:ascii="Sylfaen" w:hAnsi="Sylfaen" w:cs="Sylfaen"/>
                <w:sz w:val="20"/>
                <w:szCs w:val="20"/>
              </w:rPr>
              <w:t>გაცემა</w:t>
            </w:r>
            <w:proofErr w:type="spellEnd"/>
            <w:r w:rsidR="00FD03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C63AC7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D0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</w:p>
          <w:p w:rsidR="003F7B40" w:rsidRPr="00E5624B" w:rsidRDefault="00FD034F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53945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გარკვეული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კატეგორიების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მარტოხელა დედები</w:t>
            </w:r>
            <w:r w:rsidR="00990EE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მათი  შვილები</w:t>
            </w:r>
            <w:r w:rsidR="00990EE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თავშესაფრით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proofErr w:type="spellEnd"/>
            <w:r w:rsidR="00E5624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3F7B40" w:rsidTr="007B2C7B">
        <w:trPr>
          <w:trHeight w:val="1060"/>
        </w:trPr>
        <w:tc>
          <w:tcPr>
            <w:tcW w:w="3120" w:type="dxa"/>
          </w:tcPr>
          <w:p w:rsidR="003F7B40" w:rsidRPr="00F270DA" w:rsidRDefault="003F7B40" w:rsidP="00FC4B26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t>ძირითადი სამოქმედო გეგმა</w:t>
            </w:r>
          </w:p>
        </w:tc>
        <w:tc>
          <w:tcPr>
            <w:tcW w:w="7194" w:type="dxa"/>
          </w:tcPr>
          <w:p w:rsidR="002F713B" w:rsidRPr="00C63AC7" w:rsidRDefault="002F713B" w:rsidP="007B2C7B">
            <w:pPr>
              <w:spacing w:line="240" w:lineRule="auto"/>
              <w:ind w:firstLine="318"/>
              <w:contextualSpacing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მონიტორინგი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C63AC7">
              <w:rPr>
                <w:rFonts w:ascii="Sylfaen" w:hAnsi="Sylfaen" w:cs="Sylfaen"/>
                <w:sz w:val="20"/>
                <w:szCs w:val="20"/>
              </w:rPr>
              <w:t>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  <w:p w:rsidR="003F7B40" w:rsidRPr="007674A4" w:rsidRDefault="00990EEA" w:rsidP="007B2C7B">
            <w:pPr>
              <w:spacing w:line="240" w:lineRule="auto"/>
              <w:ind w:firstLine="318"/>
              <w:contextualSpacing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C63AC7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ჯგუფების,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შესაძლებლობების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პირების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ღონისძიებების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F713B" w:rsidRPr="00C63AC7">
              <w:rPr>
                <w:rFonts w:ascii="Sylfaen" w:hAnsi="Sylfaen" w:cs="Sylfaen"/>
                <w:sz w:val="20"/>
                <w:szCs w:val="20"/>
              </w:rPr>
              <w:t>განხორციელება</w:t>
            </w:r>
            <w:proofErr w:type="spellEnd"/>
            <w:r w:rsidR="002F713B" w:rsidRPr="00C63AC7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</w:tbl>
    <w:p w:rsidR="003F7B40" w:rsidRDefault="003F7B40"/>
    <w:tbl>
      <w:tblPr>
        <w:tblW w:w="10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331"/>
      </w:tblGrid>
      <w:tr w:rsidR="003F7B40" w:rsidTr="0065230E">
        <w:trPr>
          <w:trHeight w:val="385"/>
        </w:trPr>
        <w:tc>
          <w:tcPr>
            <w:tcW w:w="2978" w:type="dxa"/>
          </w:tcPr>
          <w:p w:rsidR="003F7B40" w:rsidRPr="0065230E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5230E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331" w:type="dxa"/>
          </w:tcPr>
          <w:p w:rsidR="003F7B40" w:rsidRPr="0065230E" w:rsidRDefault="00C63AC7" w:rsidP="008703B0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65230E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65230E">
              <w:rPr>
                <w:rFonts w:ascii="Sylfaen" w:hAnsi="Sylfaen" w:cs="Sylfaen"/>
                <w:b/>
              </w:rPr>
              <w:t xml:space="preserve"> </w:t>
            </w:r>
            <w:r w:rsidRPr="0065230E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65230E">
              <w:rPr>
                <w:rFonts w:ascii="Sylfaen" w:hAnsi="Sylfaen" w:cs="Sylfaen"/>
                <w:b/>
              </w:rPr>
              <w:t xml:space="preserve"> </w:t>
            </w:r>
            <w:r w:rsidRPr="0065230E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3F7B40" w:rsidTr="0065230E">
        <w:trPr>
          <w:trHeight w:val="436"/>
        </w:trPr>
        <w:tc>
          <w:tcPr>
            <w:tcW w:w="2978" w:type="dxa"/>
          </w:tcPr>
          <w:p w:rsidR="003F7B40" w:rsidRPr="0065230E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5230E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331" w:type="dxa"/>
          </w:tcPr>
          <w:p w:rsidR="003F7B40" w:rsidRPr="0065230E" w:rsidRDefault="00D63CEF" w:rsidP="008703B0">
            <w:pPr>
              <w:pStyle w:val="a3"/>
              <w:ind w:left="0"/>
              <w:jc w:val="both"/>
              <w:rPr>
                <w:rFonts w:ascii="Sylfaen" w:hAnsi="Sylfaen" w:cs="Sylfaen"/>
              </w:rPr>
            </w:pPr>
            <w:r w:rsidRPr="0065230E">
              <w:rPr>
                <w:rFonts w:ascii="Sylfaen" w:hAnsi="Sylfaen" w:cs="Sylfaen"/>
                <w:b/>
                <w:lang w:val="ka-GE"/>
              </w:rPr>
              <w:t>სამედიცინო და სოციალური რეაბილიტაცია</w:t>
            </w:r>
            <w:r w:rsidR="000D0E25" w:rsidRPr="0065230E">
              <w:rPr>
                <w:rFonts w:ascii="Sylfaen" w:hAnsi="Sylfaen" w:cs="Sylfaen"/>
                <w:b/>
              </w:rPr>
              <w:t>.</w:t>
            </w:r>
          </w:p>
        </w:tc>
      </w:tr>
      <w:tr w:rsidR="003F7B40" w:rsidTr="00683E5C">
        <w:trPr>
          <w:trHeight w:val="469"/>
        </w:trPr>
        <w:tc>
          <w:tcPr>
            <w:tcW w:w="2978" w:type="dxa"/>
          </w:tcPr>
          <w:p w:rsidR="003F7B40" w:rsidRPr="0065230E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230E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 ვადები</w:t>
            </w:r>
          </w:p>
        </w:tc>
        <w:tc>
          <w:tcPr>
            <w:tcW w:w="7331" w:type="dxa"/>
          </w:tcPr>
          <w:p w:rsidR="003F7B40" w:rsidRPr="0065230E" w:rsidRDefault="00F8666F" w:rsidP="008703B0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230E">
              <w:rPr>
                <w:rFonts w:ascii="Sylfaen" w:hAnsi="Sylfaen" w:cs="Sylfaen"/>
                <w:sz w:val="20"/>
                <w:szCs w:val="20"/>
              </w:rPr>
              <w:t>201</w:t>
            </w:r>
            <w:r w:rsidRPr="0065230E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  <w:r w:rsidRPr="0065230E">
              <w:rPr>
                <w:rFonts w:ascii="Sylfaen" w:hAnsi="Sylfaen" w:cs="Sylfaen"/>
                <w:sz w:val="20"/>
                <w:szCs w:val="20"/>
              </w:rPr>
              <w:t xml:space="preserve"> -201</w:t>
            </w:r>
            <w:r w:rsidRPr="0065230E">
              <w:rPr>
                <w:rFonts w:ascii="Sylfaen" w:hAnsi="Sylfaen" w:cs="Sylfaen"/>
                <w:sz w:val="20"/>
                <w:szCs w:val="20"/>
                <w:lang w:val="ka-GE"/>
              </w:rPr>
              <w:t>9</w:t>
            </w:r>
            <w:r w:rsidR="00713A6A" w:rsidRPr="0065230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13A6A" w:rsidRPr="0065230E">
              <w:rPr>
                <w:rFonts w:ascii="Sylfaen" w:hAnsi="Sylfaen" w:cs="Sylfaen"/>
                <w:sz w:val="20"/>
                <w:szCs w:val="20"/>
                <w:lang w:val="ka-GE"/>
              </w:rPr>
              <w:t>წლები.</w:t>
            </w:r>
          </w:p>
        </w:tc>
      </w:tr>
      <w:tr w:rsidR="003F7B40" w:rsidTr="0065230E">
        <w:trPr>
          <w:trHeight w:val="1626"/>
        </w:trPr>
        <w:tc>
          <w:tcPr>
            <w:tcW w:w="2978" w:type="dxa"/>
          </w:tcPr>
          <w:p w:rsidR="003F7B40" w:rsidRPr="00F270DA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პროგრამის ბიუჯეტი</w:t>
            </w:r>
          </w:p>
        </w:tc>
        <w:tc>
          <w:tcPr>
            <w:tcW w:w="7331" w:type="dxa"/>
          </w:tcPr>
          <w:p w:rsidR="00713A6A" w:rsidRPr="00E5624B" w:rsidRDefault="00C63AC7" w:rsidP="00C63AC7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 w:rsidR="002870B0">
              <w:rPr>
                <w:rFonts w:ascii="Sylfaen" w:hAnsi="Sylfaen" w:cs="Sylfaen"/>
                <w:sz w:val="20"/>
                <w:szCs w:val="20"/>
              </w:rPr>
              <w:t xml:space="preserve">6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2870B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 w:rsidR="002870B0">
              <w:rPr>
                <w:rFonts w:ascii="Sylfaen" w:hAnsi="Sylfaen" w:cs="Sylfaen"/>
                <w:sz w:val="20"/>
                <w:szCs w:val="20"/>
              </w:rPr>
              <w:t xml:space="preserve">9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53668"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წლები -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5230E">
              <w:rPr>
                <w:rFonts w:ascii="Sylfaen" w:hAnsi="Sylfaen" w:cs="Sylfaen"/>
                <w:sz w:val="20"/>
                <w:szCs w:val="20"/>
                <w:lang w:val="ka-GE"/>
              </w:rPr>
              <w:t>3 659 600 ლარი.</w:t>
            </w:r>
          </w:p>
          <w:p w:rsidR="00C63AC7" w:rsidRDefault="00F8666F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2016</w:t>
            </w:r>
            <w:r w:rsidR="00C63AC7"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5624B" w:rsidRPr="00E5624B">
              <w:rPr>
                <w:rFonts w:ascii="Sylfaen" w:hAnsi="Sylfaen" w:cs="Sylfaen"/>
                <w:sz w:val="20"/>
                <w:szCs w:val="20"/>
                <w:lang w:val="ka-GE"/>
              </w:rPr>
              <w:t>–</w:t>
            </w:r>
            <w:r w:rsidR="00C63AC7"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5624B"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870B0">
              <w:rPr>
                <w:rFonts w:ascii="Sylfaen" w:hAnsi="Sylfaen" w:cs="Sylfaen"/>
                <w:w w:val="102"/>
                <w:sz w:val="20"/>
                <w:szCs w:val="20"/>
              </w:rPr>
              <w:t>848 800</w:t>
            </w:r>
            <w:r w:rsidR="00C63AC7"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2870B0" w:rsidRDefault="002870B0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2017 </w:t>
            </w:r>
            <w:r w:rsidR="007D3AB0">
              <w:rPr>
                <w:rFonts w:ascii="Sylfaen" w:hAnsi="Sylfaen" w:cs="Sylfaen"/>
                <w:w w:val="102"/>
                <w:sz w:val="20"/>
                <w:szCs w:val="20"/>
              </w:rPr>
              <w:t>–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 </w:t>
            </w:r>
            <w:r w:rsidR="007D3AB0">
              <w:rPr>
                <w:rFonts w:ascii="Sylfaen" w:hAnsi="Sylfaen" w:cs="Sylfaen"/>
                <w:w w:val="102"/>
                <w:sz w:val="20"/>
                <w:szCs w:val="20"/>
              </w:rPr>
              <w:t xml:space="preserve">848 800 </w:t>
            </w:r>
            <w:r w:rsidR="007D3AB0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ლარი.</w:t>
            </w:r>
          </w:p>
          <w:p w:rsidR="007D3AB0" w:rsidRPr="007D3AB0" w:rsidRDefault="007D3AB0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2018 – 934 000 ლარი.</w:t>
            </w:r>
          </w:p>
          <w:p w:rsidR="00C63AC7" w:rsidRPr="00C63AC7" w:rsidRDefault="007D3AB0" w:rsidP="007D3AB0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9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1 028 000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</w:tc>
      </w:tr>
      <w:tr w:rsidR="003F7B40" w:rsidTr="00683E5C">
        <w:tc>
          <w:tcPr>
            <w:tcW w:w="2978" w:type="dxa"/>
          </w:tcPr>
          <w:p w:rsidR="003F7B40" w:rsidRPr="00927EE5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პროგრამის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მიზანი</w:t>
            </w:r>
          </w:p>
        </w:tc>
        <w:tc>
          <w:tcPr>
            <w:tcW w:w="7331" w:type="dxa"/>
          </w:tcPr>
          <w:p w:rsidR="00E5624B" w:rsidRPr="00D63CEF" w:rsidRDefault="0028780C" w:rsidP="0065230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შეზღუდული შესაძლებლობის სტატუსის მქონე ბავშვთა 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>სამ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ედიცინო და სოციალური რეაბილიტაციის </w:t>
            </w:r>
            <w:r w:rsidR="009732AB">
              <w:rPr>
                <w:rFonts w:ascii="Sylfaen" w:hAnsi="Sylfaen" w:cs="Sylfaen"/>
                <w:sz w:val="20"/>
                <w:szCs w:val="20"/>
                <w:lang w:val="ka-GE"/>
              </w:rPr>
              <w:t>ღონისძ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იებების განხორციელება, სქოლიოზით დაავადებულ ბავშვთა რეაბილიტაცია</w:t>
            </w:r>
            <w:r w:rsidR="00876D8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3F7B40" w:rsidTr="00683E5C">
        <w:trPr>
          <w:trHeight w:val="4219"/>
        </w:trPr>
        <w:tc>
          <w:tcPr>
            <w:tcW w:w="2978" w:type="dxa"/>
          </w:tcPr>
          <w:p w:rsidR="003F7B40" w:rsidRPr="00F1759A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F1759A">
              <w:rPr>
                <w:rFonts w:ascii="Sylfaen" w:hAnsi="Sylfaen" w:cs="Sylfaen"/>
                <w:lang w:val="ka-GE"/>
              </w:rPr>
              <w:lastRenderedPageBreak/>
              <w:t>პროგრამის აღწერა</w:t>
            </w:r>
          </w:p>
        </w:tc>
        <w:tc>
          <w:tcPr>
            <w:tcW w:w="7331" w:type="dxa"/>
          </w:tcPr>
          <w:p w:rsidR="0028780C" w:rsidRPr="00F1759A" w:rsidRDefault="00876D85" w:rsidP="0028780C">
            <w:pPr>
              <w:rPr>
                <w:sz w:val="18"/>
                <w:szCs w:val="18"/>
                <w:lang w:val="ka-GE"/>
              </w:rPr>
            </w:pPr>
            <w:r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>ქვეპროგრამა</w:t>
            </w:r>
            <w:r w:rsidR="00762A5D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1 </w:t>
            </w:r>
            <w:r w:rsidR="0028780C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- </w:t>
            </w:r>
            <w:r w:rsidR="0028780C" w:rsidRPr="00F1759A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>ცერებრალური დამბლით დაავადებულ ბავშვთა  ფსიქოსომატური აბილიტაცია/რეაბილიტაცია - ბავშვთა</w:t>
            </w:r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28780C" w:rsidRPr="00F1759A">
              <w:rPr>
                <w:rFonts w:ascii="Sylfaen" w:hAnsi="Sylfaen" w:cs="Sylfaen"/>
                <w:sz w:val="18"/>
                <w:szCs w:val="18"/>
              </w:rPr>
              <w:t>ცერებრალური</w:t>
            </w:r>
            <w:proofErr w:type="spellEnd"/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28780C" w:rsidRPr="00F1759A">
              <w:rPr>
                <w:rFonts w:ascii="Sylfaen" w:hAnsi="Sylfaen" w:cs="Sylfaen"/>
                <w:sz w:val="18"/>
                <w:szCs w:val="18"/>
              </w:rPr>
              <w:t>დამბლის</w:t>
            </w:r>
            <w:proofErr w:type="spellEnd"/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="0028780C" w:rsidRPr="00F1759A">
              <w:rPr>
                <w:rFonts w:ascii="Sylfaen" w:hAnsi="Sylfaen" w:cs="Sylfaen"/>
                <w:sz w:val="18"/>
                <w:szCs w:val="18"/>
              </w:rPr>
              <w:t>ცენტრალური</w:t>
            </w:r>
            <w:proofErr w:type="spellEnd"/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 პერიფერიული </w:t>
            </w:r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28780C" w:rsidRPr="00F1759A">
              <w:rPr>
                <w:rFonts w:ascii="Sylfaen" w:hAnsi="Sylfaen" w:cs="Sylfaen"/>
                <w:sz w:val="18"/>
                <w:szCs w:val="18"/>
              </w:rPr>
              <w:t>ნერვული</w:t>
            </w:r>
            <w:proofErr w:type="spellEnd"/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28780C" w:rsidRPr="00F1759A">
              <w:rPr>
                <w:rFonts w:ascii="Sylfaen" w:hAnsi="Sylfaen" w:cs="Sylfaen"/>
                <w:sz w:val="18"/>
                <w:szCs w:val="18"/>
              </w:rPr>
              <w:t>სისტემის</w:t>
            </w:r>
            <w:proofErr w:type="spellEnd"/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კუნთთა და ძვალ-სახსროვანი სისტემის სხვადასხვა </w:t>
            </w:r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>დაავადებების მქონე ბავშვთა რეაბილიტაციის კურსების დაფინანსება</w:t>
            </w:r>
            <w:r w:rsidR="00F8666F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(490 000 ლარი).</w:t>
            </w:r>
          </w:p>
          <w:p w:rsidR="0028780C" w:rsidRPr="00F1759A" w:rsidRDefault="00876D85" w:rsidP="00041A1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2</w:t>
            </w:r>
            <w:r w:rsidR="0028780C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</w:t>
            </w:r>
            <w:r w:rsidR="0028780C" w:rsidRPr="00F1759A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z w:val="18"/>
                <w:szCs w:val="18"/>
              </w:rPr>
              <w:t>–</w:t>
            </w:r>
            <w:r w:rsidR="0028780C" w:rsidRPr="00F1759A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28780C" w:rsidRPr="00F1759A">
              <w:rPr>
                <w:rFonts w:ascii="Sylfaen" w:hAnsi="Sylfaen" w:cs="Sylfaen"/>
                <w:spacing w:val="1"/>
                <w:sz w:val="18"/>
                <w:szCs w:val="18"/>
                <w:lang w:val="ka-GE"/>
              </w:rPr>
              <w:t>სქოლიოზით დაავადებულ ბავშვთა რეაბილიტაცია -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სხვადასხვა ხარისხის სქოლიოზის მქონე ბავშვებისათვის რეაბილიტაციის კურსების  დაფინანსება</w:t>
            </w:r>
            <w:r w:rsidR="00F8666F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(</w:t>
            </w:r>
            <w:r w:rsidR="007B0C4E">
              <w:rPr>
                <w:rFonts w:ascii="Sylfaen" w:hAnsi="Sylfaen" w:cs="Sylfaen"/>
                <w:sz w:val="18"/>
                <w:szCs w:val="18"/>
              </w:rPr>
              <w:t>150 000</w:t>
            </w:r>
            <w:r w:rsidR="00F8666F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ლარი)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:rsidR="00D53DC5" w:rsidRPr="00F1759A" w:rsidRDefault="00876D85" w:rsidP="0028780C">
            <w:pPr>
              <w:rPr>
                <w:rFonts w:ascii="Sylfaen" w:hAnsi="Sylfaen" w:cs="Sylfaen"/>
                <w:sz w:val="18"/>
                <w:szCs w:val="18"/>
              </w:rPr>
            </w:pPr>
            <w:r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3 </w:t>
            </w:r>
            <w:r w:rsidR="0028780C" w:rsidRPr="00F1759A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- </w:t>
            </w:r>
            <w:r w:rsidR="00AF306A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შეზღუდული შესაძლებლობის სტატუსის მქონე ბავშვთა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სოციალური ადაპტაცია-  შეზღუდული შესაძლებლობის სტატუსის მქონე ბავშვების </w:t>
            </w:r>
            <w:r w:rsidR="00AF306A" w:rsidRPr="00F1759A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 მეთვალყურეობა, მათ საჭიროებებზე მორგებული სწავლება,   მათი ფსიქოლოგიური დახმარება,</w:t>
            </w:r>
            <w:r w:rsidR="0028780C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AF306A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სადღეღამისო მომსახურება  კვებით,  სოციალური უნარ-ჩვევების </w:t>
            </w:r>
            <w:r w:rsidR="00792DC5" w:rsidRPr="00F1759A">
              <w:rPr>
                <w:rFonts w:ascii="Sylfaen" w:hAnsi="Sylfaen" w:cs="Sylfaen"/>
                <w:sz w:val="18"/>
                <w:szCs w:val="18"/>
                <w:lang w:val="ka-GE"/>
              </w:rPr>
              <w:t>ჩამოყალიბება</w:t>
            </w:r>
            <w:r w:rsidR="00F8666F"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(36 000 ლარი)</w:t>
            </w:r>
            <w:r w:rsidR="00AF306A" w:rsidRPr="00F1759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:rsidR="00F8666F" w:rsidRPr="00F1759A" w:rsidRDefault="00F8666F" w:rsidP="00F8666F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1759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ქვეპროგრამა 4</w:t>
            </w:r>
            <w:r w:rsidRP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გონებრივი განვითარების შეფერხების მქონე ბავშვთა რეაბილიტაცია - გონებრივი განვითარების შეფერხების, დაუნის სინდრომის, ბავშვთა აუტიზმის, მეტაბოლური დარღვევების მქონე ბავშვებისათვის რეაბილიტაციის დაფინანსება 172 800 ლარი).</w:t>
            </w:r>
          </w:p>
        </w:tc>
      </w:tr>
      <w:tr w:rsidR="003F7B40" w:rsidTr="0065230E">
        <w:trPr>
          <w:trHeight w:val="635"/>
        </w:trPr>
        <w:tc>
          <w:tcPr>
            <w:tcW w:w="2978" w:type="dxa"/>
          </w:tcPr>
          <w:p w:rsidR="003F7B40" w:rsidRPr="006C6105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t>პროგრამის</w:t>
            </w:r>
            <w:r w:rsidR="006C6105">
              <w:rPr>
                <w:rFonts w:ascii="Sylfaen" w:hAnsi="Sylfaen" w:cs="Sylfaen"/>
                <w:lang w:val="ka-GE"/>
              </w:rPr>
              <w:t xml:space="preserve"> </w:t>
            </w:r>
            <w:r w:rsidRPr="006C6105">
              <w:rPr>
                <w:rFonts w:ascii="Sylfaen" w:hAnsi="Sylfaen" w:cs="Sylfaen"/>
                <w:lang w:val="ka-GE"/>
              </w:rPr>
              <w:t>მოსალოდნელი (საბოლოო შედეგი)</w:t>
            </w:r>
          </w:p>
        </w:tc>
        <w:tc>
          <w:tcPr>
            <w:tcW w:w="7331" w:type="dxa"/>
          </w:tcPr>
          <w:p w:rsidR="00C02955" w:rsidRPr="00C02955" w:rsidRDefault="0028780C" w:rsidP="006002D1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სამიზნე ჯგუფის ბავშვები უზრუნველყოფილი არიან სარეაბილიტაციო მომსახურებით</w:t>
            </w:r>
            <w:r w:rsidR="00990EEA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D63CEF" w:rsidTr="00683E5C">
        <w:trPr>
          <w:trHeight w:val="531"/>
        </w:trPr>
        <w:tc>
          <w:tcPr>
            <w:tcW w:w="2978" w:type="dxa"/>
          </w:tcPr>
          <w:p w:rsidR="00D63CEF" w:rsidRPr="00C80121" w:rsidRDefault="00D63CEF" w:rsidP="003E0D1A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lang w:val="ka-GE"/>
              </w:rPr>
            </w:pPr>
            <w:r w:rsidRPr="00C80121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331" w:type="dxa"/>
          </w:tcPr>
          <w:p w:rsidR="00D63CEF" w:rsidRPr="00C80121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C80121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C80121">
              <w:rPr>
                <w:rFonts w:ascii="Sylfaen" w:hAnsi="Sylfaen" w:cs="Sylfaen"/>
                <w:b/>
              </w:rPr>
              <w:t xml:space="preserve"> </w:t>
            </w:r>
            <w:r w:rsidRPr="00C80121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C80121">
              <w:rPr>
                <w:rFonts w:ascii="Sylfaen" w:hAnsi="Sylfaen" w:cs="Sylfaen"/>
                <w:b/>
              </w:rPr>
              <w:t xml:space="preserve"> </w:t>
            </w:r>
            <w:r w:rsidRPr="00C80121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D63CEF" w:rsidTr="00683E5C">
        <w:trPr>
          <w:trHeight w:val="289"/>
        </w:trPr>
        <w:tc>
          <w:tcPr>
            <w:tcW w:w="2978" w:type="dxa"/>
          </w:tcPr>
          <w:p w:rsidR="00D63CEF" w:rsidRPr="00C80121" w:rsidRDefault="00D63CEF" w:rsidP="001019C7">
            <w:pPr>
              <w:pStyle w:val="a3"/>
              <w:ind w:left="-108" w:firstLine="108"/>
              <w:contextualSpacing w:val="0"/>
              <w:jc w:val="both"/>
              <w:rPr>
                <w:rFonts w:ascii="Sylfaen" w:hAnsi="Sylfaen" w:cs="Sylfaen"/>
                <w:lang w:val="ka-GE"/>
              </w:rPr>
            </w:pPr>
            <w:r w:rsidRPr="00C80121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331" w:type="dxa"/>
          </w:tcPr>
          <w:p w:rsidR="00D63CEF" w:rsidRPr="00C80121" w:rsidRDefault="00762A5D" w:rsidP="000D0E25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C80121">
              <w:rPr>
                <w:rFonts w:ascii="Sylfaen" w:hAnsi="Sylfaen" w:cs="Sylfaen"/>
                <w:b/>
                <w:lang w:val="ka-GE"/>
              </w:rPr>
              <w:t xml:space="preserve">მოსახლეობის გარკვეული </w:t>
            </w:r>
            <w:r w:rsidR="000D0E25" w:rsidRPr="00C80121">
              <w:rPr>
                <w:rFonts w:ascii="Sylfaen" w:hAnsi="Sylfaen" w:cs="Sylfaen"/>
                <w:b/>
                <w:lang w:val="ka-GE"/>
              </w:rPr>
              <w:t>სოციალური კატეგორიების</w:t>
            </w:r>
            <w:r w:rsidRPr="00C80121">
              <w:rPr>
                <w:rFonts w:ascii="Sylfaen" w:hAnsi="Sylfaen" w:cs="Sylfaen"/>
                <w:b/>
                <w:lang w:val="ka-GE"/>
              </w:rPr>
              <w:t xml:space="preserve"> ერთჯერადი მატერიალური დახმარება</w:t>
            </w:r>
            <w:r w:rsidR="006002D1" w:rsidRPr="00C80121">
              <w:rPr>
                <w:rFonts w:ascii="Sylfaen" w:hAnsi="Sylfaen" w:cs="Sylfaen"/>
                <w:b/>
                <w:lang w:val="ka-GE"/>
              </w:rPr>
              <w:t>.</w:t>
            </w:r>
          </w:p>
        </w:tc>
      </w:tr>
      <w:tr w:rsidR="00D63CEF" w:rsidTr="00683E5C">
        <w:tc>
          <w:tcPr>
            <w:tcW w:w="2978" w:type="dxa"/>
          </w:tcPr>
          <w:p w:rsidR="00D63CEF" w:rsidRPr="00C80121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C80121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331" w:type="dxa"/>
          </w:tcPr>
          <w:p w:rsidR="00D63CEF" w:rsidRPr="00C80121" w:rsidRDefault="00F8666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C80121">
              <w:rPr>
                <w:rFonts w:ascii="Sylfaen" w:hAnsi="Sylfaen" w:cs="Sylfaen"/>
              </w:rPr>
              <w:t>201</w:t>
            </w:r>
            <w:r w:rsidRPr="00C80121">
              <w:rPr>
                <w:rFonts w:ascii="Sylfaen" w:hAnsi="Sylfaen" w:cs="Sylfaen"/>
                <w:lang w:val="ka-GE"/>
              </w:rPr>
              <w:t>6</w:t>
            </w:r>
            <w:r w:rsidRPr="00C80121">
              <w:rPr>
                <w:rFonts w:ascii="Sylfaen" w:hAnsi="Sylfaen" w:cs="Sylfaen"/>
              </w:rPr>
              <w:t xml:space="preserve"> -201</w:t>
            </w:r>
            <w:r w:rsidRPr="00C80121">
              <w:rPr>
                <w:rFonts w:ascii="Sylfaen" w:hAnsi="Sylfaen" w:cs="Sylfaen"/>
                <w:lang w:val="ka-GE"/>
              </w:rPr>
              <w:t>9</w:t>
            </w:r>
            <w:r w:rsidR="00D63CEF" w:rsidRPr="00C80121">
              <w:rPr>
                <w:rFonts w:ascii="Sylfaen" w:hAnsi="Sylfaen" w:cs="Sylfaen"/>
              </w:rPr>
              <w:t xml:space="preserve"> </w:t>
            </w:r>
            <w:r w:rsidR="00D63CEF" w:rsidRPr="00C80121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D63CEF" w:rsidTr="00683E5C">
        <w:tc>
          <w:tcPr>
            <w:tcW w:w="2978" w:type="dxa"/>
          </w:tcPr>
          <w:p w:rsidR="00D63CEF" w:rsidRPr="00F270DA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პროგრამის ბიუჯეტი</w:t>
            </w:r>
          </w:p>
        </w:tc>
        <w:tc>
          <w:tcPr>
            <w:tcW w:w="7331" w:type="dxa"/>
          </w:tcPr>
          <w:p w:rsidR="00C80121" w:rsidRPr="00E5624B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6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9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წლები -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1 211 000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ლარი.</w:t>
            </w:r>
          </w:p>
          <w:p w:rsidR="00C80121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2016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– 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280 0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>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C80121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2017 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280 0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>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ლარი.</w:t>
            </w:r>
          </w:p>
          <w:p w:rsidR="00C80121" w:rsidRPr="007D3AB0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2018 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310 000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D63CEF" w:rsidRPr="00C63AC7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2019 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341 000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</w:tc>
      </w:tr>
      <w:tr w:rsidR="00D63CEF" w:rsidTr="00683E5C">
        <w:tc>
          <w:tcPr>
            <w:tcW w:w="2978" w:type="dxa"/>
          </w:tcPr>
          <w:p w:rsidR="00D63CEF" w:rsidRPr="00927EE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პროგრამის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მიზანი</w:t>
            </w:r>
          </w:p>
        </w:tc>
        <w:tc>
          <w:tcPr>
            <w:tcW w:w="7331" w:type="dxa"/>
          </w:tcPr>
          <w:p w:rsidR="00D63CEF" w:rsidRPr="00653945" w:rsidRDefault="00D63CEF" w:rsidP="007929D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proofErr w:type="spellStart"/>
            <w:proofErr w:type="gramStart"/>
            <w:r w:rsidRPr="00653945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გარკვეულ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ჯგუფებ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ერთჯერადი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დახმარება</w:t>
            </w:r>
            <w:proofErr w:type="spellEnd"/>
            <w:r w:rsidR="007929DE"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D63CEF" w:rsidTr="00683E5C">
        <w:trPr>
          <w:trHeight w:val="3393"/>
        </w:trPr>
        <w:tc>
          <w:tcPr>
            <w:tcW w:w="2978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lastRenderedPageBreak/>
              <w:t>პროგრამის აღწერა</w:t>
            </w:r>
          </w:p>
        </w:tc>
        <w:tc>
          <w:tcPr>
            <w:tcW w:w="7331" w:type="dxa"/>
          </w:tcPr>
          <w:p w:rsidR="00D63CEF" w:rsidRPr="0025082C" w:rsidRDefault="00876D85" w:rsidP="003E0D1A">
            <w:pPr>
              <w:rPr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>1  -</w:t>
            </w:r>
            <w:r w:rsidR="00D63CEF" w:rsidRPr="0025082C"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 </w:t>
            </w:r>
            <w:r w:rsidR="00762A5D">
              <w:rPr>
                <w:rFonts w:ascii="Sylfaen" w:hAnsi="Sylfaen" w:cs="Sylfaen"/>
                <w:spacing w:val="1"/>
                <w:sz w:val="18"/>
                <w:szCs w:val="18"/>
                <w:lang w:val="ka-GE"/>
              </w:rPr>
              <w:t xml:space="preserve">100 წელს გადაცილებულ მოქალაქეებზე ერთჯერადი მატერიალური დახმარება 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 xml:space="preserve"> - 100 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>წელს გადაცილებული მოქალაქეებისათვის ერთჯერადი მატერიალური დახმარების ( 1000 ლარი)  გაცემა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(50 000 ლარი)</w:t>
            </w:r>
          </w:p>
          <w:p w:rsidR="00D63CEF" w:rsidRPr="0025082C" w:rsidRDefault="00876D85" w:rsidP="003E0D1A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2  - 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ახალშობილი ტყუპების ოჯახების ერთჯერადი მატერიალური დახმარება - 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>ერთჯერადი მატერიალური დახმარების გაცემა იმ ოჯახებზე, სადაც დაიბადება ტყუპი -  2 ბავშვი 2000 ლარის, 3 ბავშვი - 3000 ლარის, 4 ბავშვი - 4000 ლარის  ოდენობით (ტყუპისცალზე -1000 ლარი) და ა.შ.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(150 000 ლარი)</w:t>
            </w:r>
          </w:p>
          <w:p w:rsidR="00D63CEF" w:rsidRPr="00762A5D" w:rsidRDefault="00876D85" w:rsidP="007B0C4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D63CEF" w:rsidRPr="0025082C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3 </w:t>
            </w:r>
            <w:r w:rsidR="00D63CEF" w:rsidRPr="0025082C"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- 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200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8</w:t>
            </w:r>
            <w:r w:rsidR="00D63CEF" w:rsidRPr="0025082C">
              <w:rPr>
                <w:rFonts w:ascii="Sylfaen" w:hAnsi="Sylfaen" w:cs="Sylfaen"/>
                <w:spacing w:val="-19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წ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ლი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="00D63CEF" w:rsidRPr="0025082C">
              <w:rPr>
                <w:rFonts w:ascii="Sylfaen" w:hAnsi="Sylfaen" w:cs="Sylfaen"/>
                <w:spacing w:val="-9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რ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უსუ</w:t>
            </w:r>
            <w:r w:rsidR="00D63CEF" w:rsidRPr="0025082C">
              <w:rPr>
                <w:rFonts w:ascii="Sylfaen" w:hAnsi="Sylfaen" w:cs="Sylfaen"/>
                <w:spacing w:val="2"/>
                <w:sz w:val="18"/>
                <w:szCs w:val="18"/>
              </w:rPr>
              <w:t>ლ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="00D63CEF" w:rsidRPr="0025082C">
              <w:rPr>
                <w:rFonts w:ascii="Sylfaen" w:hAnsi="Sylfaen" w:cs="Sylfaen"/>
                <w:spacing w:val="-18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აგ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რ</w:t>
            </w:r>
            <w:r w:rsidR="00D63CEF" w:rsidRPr="0025082C">
              <w:rPr>
                <w:rFonts w:ascii="Sylfaen" w:hAnsi="Sylfaen" w:cs="Sylfaen"/>
                <w:spacing w:val="2"/>
                <w:sz w:val="18"/>
                <w:szCs w:val="18"/>
              </w:rPr>
              <w:t>ეს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იი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სა</w:t>
            </w:r>
            <w:proofErr w:type="spellEnd"/>
            <w:r w:rsidR="00D63CEF" w:rsidRPr="0025082C">
              <w:rPr>
                <w:rFonts w:ascii="Sylfaen" w:hAnsi="Sylfaen" w:cs="Sylfaen"/>
                <w:spacing w:val="-19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="00D63CEF" w:rsidRPr="0025082C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201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 xml:space="preserve">2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წ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ელ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="00D63CEF" w:rsidRPr="0025082C">
              <w:rPr>
                <w:rFonts w:ascii="Sylfaen" w:hAnsi="Sylfaen" w:cs="Sylfaen"/>
                <w:spacing w:val="-9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ვ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ღ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ნ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ეთშ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="00D63CEF" w:rsidRPr="0025082C">
              <w:rPr>
                <w:rFonts w:ascii="Sylfaen" w:hAnsi="Sylfaen" w:cs="Sylfaen"/>
                <w:spacing w:val="-20"/>
                <w:sz w:val="18"/>
                <w:szCs w:val="18"/>
              </w:rPr>
              <w:t xml:space="preserve"> </w:t>
            </w:r>
            <w:r w:rsidR="00D63CEF" w:rsidRPr="0025082C">
              <w:rPr>
                <w:rFonts w:ascii="Sylfaen" w:hAnsi="Sylfaen" w:cs="Sylfaen"/>
                <w:spacing w:val="-11"/>
                <w:w w:val="99"/>
                <w:sz w:val="18"/>
                <w:szCs w:val="18"/>
              </w:rPr>
              <w:t xml:space="preserve"> </w:t>
            </w:r>
            <w:r w:rsidR="00990EEA" w:rsidRPr="0025082C">
              <w:rPr>
                <w:rFonts w:ascii="Sylfaen" w:hAnsi="Sylfaen" w:cs="Sylfaen"/>
                <w:sz w:val="18"/>
                <w:szCs w:val="18"/>
                <w:lang w:val="ka-GE"/>
              </w:rPr>
              <w:t>დაღუპულ</w:t>
            </w:r>
            <w:r w:rsidR="00990EE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თა </w:t>
            </w:r>
            <w:proofErr w:type="spellStart"/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ო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ჯახე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ი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="00D63CEF" w:rsidRPr="0025082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დ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ახ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მ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რ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="00D63CEF" w:rsidRPr="0025082C">
              <w:rPr>
                <w:rFonts w:ascii="Sylfaen" w:hAnsi="Sylfaen" w:cs="Sylfaen"/>
                <w:spacing w:val="3"/>
                <w:sz w:val="18"/>
                <w:szCs w:val="18"/>
              </w:rPr>
              <w:t>ბ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 2008 წლის აგვისტოს თვეში განვითარებული საომარი მოქმედებების შედეგად დაღუპულ</w:t>
            </w:r>
            <w:r w:rsidR="00990EEA">
              <w:rPr>
                <w:rFonts w:ascii="Sylfaen" w:hAnsi="Sylfaen" w:cs="Sylfaen"/>
                <w:sz w:val="18"/>
                <w:szCs w:val="18"/>
                <w:lang w:val="ka-GE"/>
              </w:rPr>
              <w:t>ი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აჭარის ავტონომიური რესპუბლიკის ადმინისტრაციულ ტერიტორიაზე მცხოვრები 16 სამხედრო მოსამსახურის,  2012 წელს ავღანეთში საერთაშორისო სამხედრო ოპერაციის შესრულების დროს დაღუპული 2 მეომრის ოჯახზე მატერიალური დახმარების გაწევ</w:t>
            </w:r>
            <w:r w:rsidR="00D63CE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დედისა და ქალთა საერთაშორისო დღესთან დაკავშირებით მატერიალური დახმარება გაეწევა  დაღუპული მეომრების დედებსა  და მეუღლეებს თითოეულს 1000 ლარის ოდენობით, სულ</w:t>
            </w:r>
            <w:r w:rsid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2</w:t>
            </w:r>
            <w:r w:rsidR="007B0C4E">
              <w:rPr>
                <w:rFonts w:ascii="Sylfaen" w:hAnsi="Sylfaen" w:cs="Sylfaen"/>
                <w:sz w:val="18"/>
                <w:szCs w:val="18"/>
              </w:rPr>
              <w:t>3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ბენეფიციარს, ხოლო აგვისტოს თვეში ერთჯერადი მატერიალური დახმარება  გაეწევა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19</w:t>
            </w:r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მეომრის ოჯახს - თითოეულს 3000 ლარის ოდენობით</w:t>
            </w:r>
            <w:r w:rsidR="00F1759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</w:t>
            </w:r>
            <w:r w:rsidR="007B0C4E">
              <w:rPr>
                <w:rFonts w:ascii="Sylfaen" w:hAnsi="Sylfaen" w:cs="Sylfaen"/>
                <w:sz w:val="18"/>
                <w:szCs w:val="18"/>
              </w:rPr>
              <w:t>80 000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ლარი).</w:t>
            </w:r>
          </w:p>
        </w:tc>
      </w:tr>
      <w:tr w:rsidR="00D63CEF" w:rsidTr="00683E5C">
        <w:tc>
          <w:tcPr>
            <w:tcW w:w="2978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t>პროგრამის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6C6105">
              <w:rPr>
                <w:rFonts w:ascii="Sylfaen" w:hAnsi="Sylfaen" w:cs="Sylfaen"/>
                <w:lang w:val="ka-GE"/>
              </w:rPr>
              <w:t>მოსალოდნელი (საბოლოო შედეგი)</w:t>
            </w:r>
          </w:p>
        </w:tc>
        <w:tc>
          <w:tcPr>
            <w:tcW w:w="7331" w:type="dxa"/>
          </w:tcPr>
          <w:p w:rsidR="00D63CEF" w:rsidRPr="00041A1C" w:rsidRDefault="00D63CEF" w:rsidP="003E0D1A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100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წელს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გადაცილებული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მოქალაქეების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ახალშობილი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ტყუპების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Theme="minorEastAsia" w:hAnsi="Sylfaen" w:cs="Sylfaen"/>
                <w:sz w:val="20"/>
                <w:szCs w:val="20"/>
              </w:rPr>
              <w:t>ოჯახებ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ზე, </w:t>
            </w: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2008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წლის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აგვისტოში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ტერიტორიაზე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განვითარებული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საომარი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მოქმედებისა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და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2012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წელს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ავღანეთში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სამხედრო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ოპერაციის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დროს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დაღუპულთა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Theme="minorEastAsia" w:hAnsi="Sylfaen" w:cs="Sylfaen"/>
                <w:sz w:val="20"/>
                <w:szCs w:val="20"/>
              </w:rPr>
              <w:t>ოჯახებ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ზე  მატერიალური დახმარება</w:t>
            </w:r>
            <w:r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Theme="minorEastAsia" w:hAnsi="Sylfaen" w:cs="Sylfaen"/>
                <w:sz w:val="20"/>
                <w:szCs w:val="20"/>
              </w:rPr>
              <w:t>გაწეულია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.</w:t>
            </w:r>
          </w:p>
          <w:p w:rsidR="00D63CEF" w:rsidRPr="00C63AC7" w:rsidRDefault="00D63CEF" w:rsidP="003E0D1A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B382B" w:rsidRDefault="00CB382B" w:rsidP="00D63CEF">
      <w:pPr>
        <w:rPr>
          <w:rFonts w:ascii="Sylfaen" w:hAnsi="Sylfaen"/>
          <w:lang w:val="ka-GE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229"/>
      </w:tblGrid>
      <w:tr w:rsidR="00D63CEF" w:rsidTr="001019C7">
        <w:trPr>
          <w:trHeight w:val="566"/>
        </w:trPr>
        <w:tc>
          <w:tcPr>
            <w:tcW w:w="3120" w:type="dxa"/>
          </w:tcPr>
          <w:p w:rsidR="001903A7" w:rsidRPr="00011F5F" w:rsidRDefault="00D63CEF" w:rsidP="00876D85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011F5F">
              <w:rPr>
                <w:rFonts w:ascii="Sylfaen" w:hAnsi="Sylfaen" w:cs="Sylfaen"/>
                <w:sz w:val="20"/>
                <w:lang w:val="ka-GE"/>
              </w:rPr>
              <w:t>პრიორიტეტი</w:t>
            </w:r>
          </w:p>
        </w:tc>
        <w:tc>
          <w:tcPr>
            <w:tcW w:w="7229" w:type="dxa"/>
          </w:tcPr>
          <w:p w:rsidR="00D63CEF" w:rsidRPr="00011F5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lang w:val="ka-GE"/>
              </w:rPr>
            </w:pPr>
            <w:r w:rsidRPr="00011F5F">
              <w:rPr>
                <w:rFonts w:ascii="Sylfaen" w:hAnsi="Sylfaen" w:cs="Sylfaen"/>
                <w:b/>
                <w:sz w:val="20"/>
                <w:lang w:val="ka-GE"/>
              </w:rPr>
              <w:t>მოსახლეობის</w:t>
            </w:r>
            <w:r w:rsidRPr="00011F5F"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011F5F">
              <w:rPr>
                <w:rFonts w:ascii="Sylfaen" w:hAnsi="Sylfaen" w:cs="Sylfaen"/>
                <w:b/>
                <w:sz w:val="20"/>
                <w:lang w:val="ka-GE"/>
              </w:rPr>
              <w:t>სოციალური</w:t>
            </w:r>
            <w:r w:rsidRPr="00011F5F"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011F5F">
              <w:rPr>
                <w:rFonts w:ascii="Sylfaen" w:hAnsi="Sylfaen" w:cs="Sylfaen"/>
                <w:b/>
                <w:sz w:val="20"/>
                <w:lang w:val="ka-GE"/>
              </w:rPr>
              <w:t>დაცვა</w:t>
            </w:r>
            <w:r w:rsidR="00876D85" w:rsidRPr="00011F5F">
              <w:rPr>
                <w:rFonts w:ascii="Sylfaen" w:hAnsi="Sylfaen" w:cs="Sylfaen"/>
                <w:b/>
                <w:sz w:val="20"/>
                <w:lang w:val="ka-GE"/>
              </w:rPr>
              <w:t>.</w:t>
            </w:r>
          </w:p>
        </w:tc>
      </w:tr>
      <w:tr w:rsidR="00D63CEF" w:rsidTr="001019C7">
        <w:trPr>
          <w:trHeight w:val="289"/>
        </w:trPr>
        <w:tc>
          <w:tcPr>
            <w:tcW w:w="3120" w:type="dxa"/>
          </w:tcPr>
          <w:p w:rsidR="00D63CEF" w:rsidRPr="00011F5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011F5F">
              <w:rPr>
                <w:rFonts w:ascii="Sylfaen" w:hAnsi="Sylfaen" w:cs="Sylfaen"/>
                <w:sz w:val="20"/>
                <w:lang w:val="ka-GE"/>
              </w:rPr>
              <w:t>პროგრამა</w:t>
            </w:r>
          </w:p>
        </w:tc>
        <w:tc>
          <w:tcPr>
            <w:tcW w:w="7229" w:type="dxa"/>
          </w:tcPr>
          <w:p w:rsidR="00D63CEF" w:rsidRPr="00011F5F" w:rsidRDefault="000D0E25" w:rsidP="00B15C1D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lang w:val="ru-RU"/>
              </w:rPr>
            </w:pPr>
            <w:r w:rsidRPr="00011F5F">
              <w:rPr>
                <w:rFonts w:ascii="Sylfaen" w:hAnsi="Sylfaen" w:cs="Sylfaen"/>
                <w:b/>
                <w:sz w:val="20"/>
                <w:lang w:val="ka-GE"/>
              </w:rPr>
              <w:t xml:space="preserve">შეზღუდული შესაძლებლობის სტატუსის მქონე პირების, ბავშვების, ასაკით პენსიონერების </w:t>
            </w:r>
            <w:r w:rsidR="00876D85" w:rsidRPr="00011F5F">
              <w:rPr>
                <w:rFonts w:ascii="Sylfaen" w:hAnsi="Sylfaen" w:cs="Sylfaen"/>
                <w:b/>
                <w:sz w:val="20"/>
                <w:lang w:val="ka-GE"/>
              </w:rPr>
              <w:t xml:space="preserve"> უზრუნველყოფა დამხმარე საშუალებებით.</w:t>
            </w:r>
          </w:p>
        </w:tc>
      </w:tr>
      <w:tr w:rsidR="00D63CEF" w:rsidTr="001019C7">
        <w:tc>
          <w:tcPr>
            <w:tcW w:w="3120" w:type="dxa"/>
          </w:tcPr>
          <w:p w:rsidR="00D63CEF" w:rsidRPr="00011F5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011F5F">
              <w:rPr>
                <w:rFonts w:ascii="Sylfaen" w:hAnsi="Sylfaen" w:cs="Sylfaen"/>
                <w:sz w:val="20"/>
                <w:lang w:val="ka-GE"/>
              </w:rPr>
              <w:t>განხორციელების ვადები</w:t>
            </w:r>
          </w:p>
        </w:tc>
        <w:tc>
          <w:tcPr>
            <w:tcW w:w="7229" w:type="dxa"/>
          </w:tcPr>
          <w:p w:rsidR="00D63CEF" w:rsidRPr="00011F5F" w:rsidRDefault="00B15C1D" w:rsidP="003E0D1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011F5F">
              <w:rPr>
                <w:rFonts w:ascii="Sylfaen" w:hAnsi="Sylfaen" w:cs="Sylfaen"/>
                <w:sz w:val="20"/>
              </w:rPr>
              <w:t>201</w:t>
            </w:r>
            <w:r w:rsidRPr="00011F5F">
              <w:rPr>
                <w:rFonts w:ascii="Sylfaen" w:hAnsi="Sylfaen" w:cs="Sylfaen"/>
                <w:sz w:val="20"/>
                <w:lang w:val="ka-GE"/>
              </w:rPr>
              <w:t>6</w:t>
            </w:r>
            <w:r w:rsidRPr="00011F5F">
              <w:rPr>
                <w:rFonts w:ascii="Sylfaen" w:hAnsi="Sylfaen" w:cs="Sylfaen"/>
                <w:sz w:val="20"/>
              </w:rPr>
              <w:t xml:space="preserve"> -201</w:t>
            </w:r>
            <w:r w:rsidRPr="00011F5F">
              <w:rPr>
                <w:rFonts w:ascii="Sylfaen" w:hAnsi="Sylfaen" w:cs="Sylfaen"/>
                <w:sz w:val="20"/>
                <w:lang w:val="ka-GE"/>
              </w:rPr>
              <w:t>9</w:t>
            </w:r>
            <w:r w:rsidR="00D63CEF" w:rsidRPr="00011F5F">
              <w:rPr>
                <w:rFonts w:ascii="Sylfaen" w:hAnsi="Sylfaen" w:cs="Sylfaen"/>
                <w:sz w:val="20"/>
              </w:rPr>
              <w:t xml:space="preserve"> </w:t>
            </w:r>
            <w:r w:rsidR="00D63CEF" w:rsidRPr="00011F5F">
              <w:rPr>
                <w:rFonts w:ascii="Sylfaen" w:hAnsi="Sylfaen" w:cs="Sylfaen"/>
                <w:sz w:val="20"/>
                <w:lang w:val="ka-GE"/>
              </w:rPr>
              <w:t>წლები.</w:t>
            </w:r>
          </w:p>
        </w:tc>
      </w:tr>
      <w:tr w:rsidR="00D63CEF" w:rsidTr="001019C7">
        <w:tc>
          <w:tcPr>
            <w:tcW w:w="3120" w:type="dxa"/>
          </w:tcPr>
          <w:p w:rsidR="00D63CEF" w:rsidRPr="00F270DA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პროგრამის ბიუჯეტი</w:t>
            </w:r>
          </w:p>
        </w:tc>
        <w:tc>
          <w:tcPr>
            <w:tcW w:w="7229" w:type="dxa"/>
          </w:tcPr>
          <w:p w:rsidR="00011F5F" w:rsidRPr="00E5624B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6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9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წლები -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780 000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ლარი.</w:t>
            </w:r>
          </w:p>
          <w:p w:rsidR="00011F5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2016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– 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80 0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>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011F5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proofErr w:type="gramStart"/>
            <w:r>
              <w:rPr>
                <w:rFonts w:ascii="Sylfaen" w:hAnsi="Sylfaen" w:cs="Sylfaen"/>
                <w:w w:val="102"/>
                <w:sz w:val="20"/>
                <w:szCs w:val="20"/>
              </w:rPr>
              <w:t>2017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 –</w:t>
            </w:r>
            <w:proofErr w:type="gramEnd"/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80 0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>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ლარი.</w:t>
            </w:r>
          </w:p>
          <w:p w:rsidR="00011F5F" w:rsidRPr="007D3AB0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2018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200 000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D63CEF" w:rsidRPr="00C63AC7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2019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–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220 000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</w:tc>
      </w:tr>
      <w:tr w:rsidR="00D63CEF" w:rsidTr="001019C7">
        <w:tc>
          <w:tcPr>
            <w:tcW w:w="3120" w:type="dxa"/>
          </w:tcPr>
          <w:p w:rsidR="00D63CEF" w:rsidRPr="00927EE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პროგრამის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მიზანი</w:t>
            </w:r>
          </w:p>
        </w:tc>
        <w:tc>
          <w:tcPr>
            <w:tcW w:w="7229" w:type="dxa"/>
          </w:tcPr>
          <w:p w:rsidR="00D63CEF" w:rsidRPr="008577E4" w:rsidRDefault="00D63CEF" w:rsidP="003E0D1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77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proofErr w:type="spellStart"/>
            <w:proofErr w:type="gramStart"/>
            <w:r w:rsidRPr="008577E4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proofErr w:type="gram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შესაძლებლობის</w:t>
            </w:r>
            <w:proofErr w:type="spell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="00762A5D" w:rsidRPr="008577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ბავშვთა და მოზრდილთა</w:t>
            </w:r>
            <w:r w:rsidR="000D0E25" w:rsidRPr="008577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ხანდაზმულ</w:t>
            </w:r>
            <w:proofErr w:type="spell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პირთა</w:t>
            </w:r>
            <w:proofErr w:type="spell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008577E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proofErr w:type="spellEnd"/>
            <w:r w:rsidR="007929DE" w:rsidRPr="008577E4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D63CEF" w:rsidRPr="00653945" w:rsidRDefault="00D63CEF" w:rsidP="003E0D1A">
            <w:pPr>
              <w:tabs>
                <w:tab w:val="left" w:pos="600"/>
              </w:tabs>
              <w:spacing w:after="0" w:line="240" w:lineRule="auto"/>
              <w:ind w:firstLine="362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D63CEF" w:rsidTr="00B15C1D">
        <w:trPr>
          <w:trHeight w:val="3140"/>
        </w:trPr>
        <w:tc>
          <w:tcPr>
            <w:tcW w:w="3120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lastRenderedPageBreak/>
              <w:t>პროგრამის აღწერა</w:t>
            </w:r>
          </w:p>
        </w:tc>
        <w:tc>
          <w:tcPr>
            <w:tcW w:w="7229" w:type="dxa"/>
          </w:tcPr>
          <w:p w:rsidR="00D63CEF" w:rsidRPr="00762A5D" w:rsidRDefault="00876D85" w:rsidP="003E0D1A">
            <w:pPr>
              <w:rPr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1 </w:t>
            </w:r>
            <w:r w:rsidR="00762A5D" w:rsidRP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- </w:t>
            </w:r>
            <w:r w:rsidR="00D63CEF" w:rsidRPr="00762A5D">
              <w:rPr>
                <w:rFonts w:ascii="Sylfaen" w:hAnsi="Sylfaen" w:cs="Sylfaen"/>
                <w:spacing w:val="-13"/>
                <w:w w:val="99"/>
                <w:sz w:val="18"/>
                <w:szCs w:val="18"/>
              </w:rPr>
              <w:t xml:space="preserve"> </w:t>
            </w:r>
            <w:r w:rsidR="00762A5D" w:rsidRP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   </w:t>
            </w:r>
            <w:proofErr w:type="spellStart"/>
            <w:r w:rsidR="00762A5D" w:rsidRPr="00762A5D">
              <w:rPr>
                <w:rFonts w:ascii="Sylfaen" w:hAnsi="Sylfaen" w:cs="Sylfaen"/>
                <w:sz w:val="18"/>
                <w:szCs w:val="18"/>
              </w:rPr>
              <w:t>შეზღუდული</w:t>
            </w:r>
            <w:proofErr w:type="spellEnd"/>
            <w:r w:rsidR="00762A5D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762A5D" w:rsidRPr="00762A5D">
              <w:rPr>
                <w:rFonts w:ascii="Sylfaen" w:hAnsi="Sylfaen" w:cs="Sylfaen"/>
                <w:sz w:val="18"/>
                <w:szCs w:val="18"/>
              </w:rPr>
              <w:t>შესაძლებლობის</w:t>
            </w:r>
            <w:proofErr w:type="spellEnd"/>
            <w:r w:rsidR="00762A5D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762A5D" w:rsidRPr="00762A5D">
              <w:rPr>
                <w:rFonts w:ascii="Sylfaen" w:hAnsi="Sylfaen" w:cs="Sylfaen"/>
                <w:sz w:val="18"/>
                <w:szCs w:val="18"/>
              </w:rPr>
              <w:t>მქონე</w:t>
            </w:r>
            <w:proofErr w:type="spellEnd"/>
            <w:r w:rsidR="00762A5D" w:rsidRP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და </w:t>
            </w:r>
            <w:r w:rsidR="00762A5D">
              <w:rPr>
                <w:rFonts w:ascii="Sylfaen" w:hAnsi="Sylfaen" w:cs="Sylfaen"/>
                <w:sz w:val="18"/>
                <w:szCs w:val="18"/>
                <w:lang w:val="ka-GE"/>
              </w:rPr>
              <w:t>ხა</w:t>
            </w:r>
            <w:r w:rsidR="00762A5D" w:rsidRP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ნდაზმულ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პ</w:t>
            </w:r>
            <w:r w:rsidR="00D63CEF" w:rsidRPr="00762A5D">
              <w:rPr>
                <w:rFonts w:ascii="Sylfaen" w:hAnsi="Sylfaen" w:cs="Sylfaen"/>
                <w:spacing w:val="-1"/>
                <w:sz w:val="18"/>
                <w:szCs w:val="18"/>
              </w:rPr>
              <w:t>ი</w:t>
            </w:r>
            <w:r w:rsidR="00D63CEF" w:rsidRPr="00762A5D">
              <w:rPr>
                <w:rFonts w:ascii="Sylfaen" w:hAnsi="Sylfaen" w:cs="Sylfaen"/>
                <w:spacing w:val="4"/>
                <w:sz w:val="18"/>
                <w:szCs w:val="18"/>
              </w:rPr>
              <w:t>რ</w:t>
            </w:r>
            <w:r w:rsidR="00D63CEF" w:rsidRPr="00762A5D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="00D63CEF" w:rsidRPr="00762A5D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D63CEF" w:rsidRPr="00762A5D"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r w:rsidR="00762A5D">
              <w:rPr>
                <w:rFonts w:ascii="Sylfaen" w:hAnsi="Sylfaen" w:cs="Sylfaen"/>
                <w:spacing w:val="-1"/>
                <w:sz w:val="18"/>
                <w:szCs w:val="18"/>
                <w:lang w:val="ka-GE"/>
              </w:rPr>
              <w:t xml:space="preserve">გადაადგილების საშუალებებით </w:t>
            </w:r>
            <w:r w:rsidR="00D63CEF" w:rsidRPr="00762A5D">
              <w:rPr>
                <w:rFonts w:ascii="Sylfaen" w:hAnsi="Sylfaen" w:cs="Sylfaen"/>
                <w:spacing w:val="-15"/>
                <w:w w:val="99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უზ</w:t>
            </w:r>
            <w:r w:rsidR="00D63CEF" w:rsidRPr="00762A5D">
              <w:rPr>
                <w:rFonts w:ascii="Sylfaen" w:hAnsi="Sylfaen" w:cs="Sylfaen"/>
                <w:spacing w:val="4"/>
                <w:sz w:val="18"/>
                <w:szCs w:val="18"/>
              </w:rPr>
              <w:t>რ</w:t>
            </w:r>
            <w:r w:rsidR="00D63CEF" w:rsidRPr="00762A5D">
              <w:rPr>
                <w:rFonts w:ascii="Sylfaen" w:hAnsi="Sylfaen" w:cs="Sylfaen"/>
                <w:sz w:val="18"/>
                <w:szCs w:val="18"/>
              </w:rPr>
              <w:t>უნვ</w:t>
            </w:r>
            <w:r w:rsidR="00D63CEF" w:rsidRPr="00762A5D">
              <w:rPr>
                <w:rFonts w:ascii="Sylfaen" w:hAnsi="Sylfaen" w:cs="Sylfaen"/>
                <w:spacing w:val="2"/>
                <w:sz w:val="18"/>
                <w:szCs w:val="18"/>
              </w:rPr>
              <w:t>ე</w:t>
            </w:r>
            <w:r w:rsidR="00D63CEF" w:rsidRPr="00762A5D">
              <w:rPr>
                <w:rFonts w:ascii="Sylfaen" w:hAnsi="Sylfaen" w:cs="Sylfaen"/>
                <w:spacing w:val="-1"/>
                <w:sz w:val="18"/>
                <w:szCs w:val="18"/>
              </w:rPr>
              <w:t>ლ</w:t>
            </w:r>
            <w:r w:rsidR="00D63CEF" w:rsidRPr="00762A5D">
              <w:rPr>
                <w:rFonts w:ascii="Sylfaen" w:hAnsi="Sylfaen" w:cs="Sylfaen"/>
                <w:sz w:val="18"/>
                <w:szCs w:val="18"/>
              </w:rPr>
              <w:t>ყ</w:t>
            </w:r>
            <w:r w:rsidR="00D63CEF" w:rsidRPr="00762A5D">
              <w:rPr>
                <w:rFonts w:ascii="Sylfaen" w:hAnsi="Sylfaen" w:cs="Sylfaen"/>
                <w:spacing w:val="1"/>
                <w:sz w:val="18"/>
                <w:szCs w:val="18"/>
              </w:rPr>
              <w:t>ოფ</w:t>
            </w:r>
            <w:r w:rsidR="00D63CEF" w:rsidRPr="00762A5D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შეზღუდული შესაძლებლობის მქონე და ხანდაზმულ პირებზე სავარძელ- ეტლების გაცემა, მორგება, გამოყენებასთან დაკავშირებული სარეკომენდაციო-საკონსულტაციო და ტექნიკური მომსახურების გაწევა, საგარანტიო მოსახურება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(60 000 ლარი).</w:t>
            </w:r>
          </w:p>
          <w:p w:rsidR="00B15C1D" w:rsidRPr="00B15C1D" w:rsidRDefault="00876D85" w:rsidP="00553614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ქვეპროგრამა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2 - </w:t>
            </w:r>
            <w:proofErr w:type="spellStart"/>
            <w:r w:rsidR="00762A5D" w:rsidRPr="00762A5D">
              <w:rPr>
                <w:rFonts w:ascii="Sylfaen" w:hAnsi="Sylfaen" w:cs="Sylfaen"/>
                <w:sz w:val="18"/>
                <w:szCs w:val="18"/>
              </w:rPr>
              <w:t>სმენადაქვეითებულ</w:t>
            </w:r>
            <w:proofErr w:type="spellEnd"/>
            <w:r w:rsid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მოქალაქეთა სმენის აპარატებით უზრუნველყოფა </w:t>
            </w:r>
            <w:r w:rsidR="00762A5D"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</w:t>
            </w:r>
            <w:r w:rsidR="00762A5D" w:rsidRPr="00762A5D"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- </w:t>
            </w:r>
            <w:r w:rsidR="00D63CEF" w:rsidRPr="00762A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სმენადაქვეითებულ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AC105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ბავშვებზე და მოზრდილებზე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სმენის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აპარატების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გაცემა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მორგება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გამოყენებასთან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დაკავშირებული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სარეკომენდაციო-საკონსულტაციო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ტექნიკური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მომსახურების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გაწევა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საგარანტიო</w:t>
            </w:r>
            <w:proofErr w:type="spellEnd"/>
            <w:r w:rsidR="00D63CEF" w:rsidRPr="00762A5D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762A5D">
              <w:rPr>
                <w:rFonts w:ascii="Sylfaen" w:hAnsi="Sylfaen" w:cs="Sylfaen"/>
                <w:sz w:val="18"/>
                <w:szCs w:val="18"/>
              </w:rPr>
              <w:t>მოსახურება</w:t>
            </w:r>
            <w:proofErr w:type="spellEnd"/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</w:t>
            </w:r>
            <w:r w:rsidR="00553614">
              <w:rPr>
                <w:rFonts w:ascii="Sylfaen" w:hAnsi="Sylfaen" w:cs="Sylfaen"/>
                <w:sz w:val="18"/>
                <w:szCs w:val="18"/>
              </w:rPr>
              <w:t>120 000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ლარი)</w:t>
            </w:r>
            <w:r w:rsidR="00D63CEF" w:rsidRPr="00762A5D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</w:tr>
      <w:tr w:rsidR="00D63CEF" w:rsidTr="001019C7">
        <w:tc>
          <w:tcPr>
            <w:tcW w:w="3120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t>პროგრამის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6C6105">
              <w:rPr>
                <w:rFonts w:ascii="Sylfaen" w:hAnsi="Sylfaen" w:cs="Sylfaen"/>
                <w:lang w:val="ka-GE"/>
              </w:rPr>
              <w:t>მოსალოდნელი (საბოლოო შედეგი)</w:t>
            </w:r>
          </w:p>
        </w:tc>
        <w:tc>
          <w:tcPr>
            <w:tcW w:w="7229" w:type="dxa"/>
          </w:tcPr>
          <w:p w:rsidR="00D63CEF" w:rsidRPr="008577E4" w:rsidRDefault="00D63CEF" w:rsidP="001625C3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577E4">
              <w:rPr>
                <w:rFonts w:ascii="Sylfaen" w:hAnsi="Sylfaen" w:cs="Sylfaen"/>
                <w:sz w:val="20"/>
                <w:szCs w:val="20"/>
                <w:lang w:val="ka-GE"/>
              </w:rPr>
              <w:t>შეზღუდული შესაძლებლობების მქონე პირთა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სოციალური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პირობები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გაუმჯობესე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ბულია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,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გადაადგილების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საშუალებების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მოთხოვნ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დაკმაყოფილებ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ულია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.</w:t>
            </w:r>
            <w:r w:rsidR="00990EEA"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სმენადაქვეითებულ</w:t>
            </w:r>
            <w:proofErr w:type="spellEnd"/>
            <w:proofErr w:type="gram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მოქალაქეთა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ცხოვრების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ხარისხი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გაუმჯობესებ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ულია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,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საზოგადოებაში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მათი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ინტეგრაცი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ამაღლებ</w:t>
            </w:r>
            <w:proofErr w:type="spellEnd"/>
            <w:r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ულია</w:t>
            </w:r>
            <w:r w:rsidRPr="008577E4">
              <w:rPr>
                <w:rFonts w:ascii="Sylfaen" w:eastAsiaTheme="minorEastAsia" w:hAnsi="Sylfaen" w:cs="Sylfaen"/>
                <w:sz w:val="20"/>
                <w:szCs w:val="20"/>
              </w:rPr>
              <w:t>.</w:t>
            </w:r>
            <w:r w:rsidR="00990EEA" w:rsidRPr="008577E4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CB382B" w:rsidRDefault="00CB382B" w:rsidP="00D63CEF">
      <w:pPr>
        <w:rPr>
          <w:rFonts w:ascii="Sylfaen" w:hAnsi="Sylfaen"/>
          <w:lang w:val="ka-GE"/>
        </w:rPr>
      </w:pPr>
    </w:p>
    <w:tbl>
      <w:tblPr>
        <w:tblW w:w="103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231"/>
      </w:tblGrid>
      <w:tr w:rsidR="00D63CEF" w:rsidTr="00B15C1D">
        <w:trPr>
          <w:trHeight w:val="409"/>
        </w:trPr>
        <w:tc>
          <w:tcPr>
            <w:tcW w:w="3120" w:type="dxa"/>
          </w:tcPr>
          <w:p w:rsidR="00D63CEF" w:rsidRPr="00A26936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A26936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231" w:type="dxa"/>
          </w:tcPr>
          <w:p w:rsidR="00D63CEF" w:rsidRPr="00A26936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A26936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A26936">
              <w:rPr>
                <w:rFonts w:ascii="Sylfaen" w:hAnsi="Sylfaen" w:cs="Sylfaen"/>
                <w:b/>
              </w:rPr>
              <w:t xml:space="preserve"> </w:t>
            </w:r>
            <w:r w:rsidRPr="00A26936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A26936">
              <w:rPr>
                <w:rFonts w:ascii="Sylfaen" w:hAnsi="Sylfaen" w:cs="Sylfaen"/>
                <w:b/>
              </w:rPr>
              <w:t xml:space="preserve"> </w:t>
            </w:r>
            <w:r w:rsidRPr="00A26936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D63CEF" w:rsidTr="00B15C1D">
        <w:trPr>
          <w:trHeight w:val="436"/>
        </w:trPr>
        <w:tc>
          <w:tcPr>
            <w:tcW w:w="3120" w:type="dxa"/>
          </w:tcPr>
          <w:p w:rsidR="00D63CEF" w:rsidRPr="00A26936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A26936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231" w:type="dxa"/>
          </w:tcPr>
          <w:p w:rsidR="00D63CEF" w:rsidRPr="00A26936" w:rsidRDefault="00160880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A26936">
              <w:rPr>
                <w:rFonts w:ascii="Sylfaen" w:hAnsi="Sylfaen" w:cs="Sylfaen"/>
                <w:b/>
                <w:lang w:val="ka-GE"/>
              </w:rPr>
              <w:t>მიუსაფარ დედათა და ბავშვთა თავშესაფრით უზრუნველყოფა</w:t>
            </w:r>
          </w:p>
        </w:tc>
      </w:tr>
      <w:tr w:rsidR="00D63CEF" w:rsidTr="00B15C1D">
        <w:tc>
          <w:tcPr>
            <w:tcW w:w="3120" w:type="dxa"/>
          </w:tcPr>
          <w:p w:rsidR="00D63CEF" w:rsidRPr="00A26936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A26936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231" w:type="dxa"/>
          </w:tcPr>
          <w:p w:rsidR="00D63CEF" w:rsidRPr="00A26936" w:rsidRDefault="00D63CEF" w:rsidP="00A26936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A26936">
              <w:rPr>
                <w:rFonts w:ascii="Sylfaen" w:hAnsi="Sylfaen" w:cs="Sylfaen"/>
              </w:rPr>
              <w:t>201</w:t>
            </w:r>
            <w:r w:rsidR="00A26936">
              <w:rPr>
                <w:rFonts w:ascii="Sylfaen" w:hAnsi="Sylfaen" w:cs="Sylfaen"/>
                <w:lang w:val="ka-GE"/>
              </w:rPr>
              <w:t>6</w:t>
            </w:r>
            <w:r w:rsidRPr="00A26936">
              <w:rPr>
                <w:rFonts w:ascii="Sylfaen" w:hAnsi="Sylfaen" w:cs="Sylfaen"/>
              </w:rPr>
              <w:t xml:space="preserve"> -201</w:t>
            </w:r>
            <w:r w:rsidR="00A26936">
              <w:rPr>
                <w:rFonts w:ascii="Sylfaen" w:hAnsi="Sylfaen" w:cs="Sylfaen"/>
                <w:lang w:val="ka-GE"/>
              </w:rPr>
              <w:t>9</w:t>
            </w:r>
            <w:r w:rsidRPr="00A26936">
              <w:rPr>
                <w:rFonts w:ascii="Sylfaen" w:hAnsi="Sylfaen" w:cs="Sylfaen"/>
              </w:rPr>
              <w:t xml:space="preserve"> </w:t>
            </w:r>
            <w:r w:rsidRPr="00A26936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D63CEF" w:rsidTr="00B15C1D">
        <w:trPr>
          <w:trHeight w:val="863"/>
        </w:trPr>
        <w:tc>
          <w:tcPr>
            <w:tcW w:w="3120" w:type="dxa"/>
          </w:tcPr>
          <w:p w:rsidR="00D63CEF" w:rsidRPr="00F270DA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პროგრამის ბიუჯეტი</w:t>
            </w:r>
          </w:p>
        </w:tc>
        <w:tc>
          <w:tcPr>
            <w:tcW w:w="7231" w:type="dxa"/>
          </w:tcPr>
          <w:p w:rsidR="00A26936" w:rsidRPr="00E5624B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6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9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წლები -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496 400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ლარი.</w:t>
            </w:r>
          </w:p>
          <w:p w:rsidR="00A26936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2016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562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– 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124 100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A26936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proofErr w:type="gramStart"/>
            <w:r>
              <w:rPr>
                <w:rFonts w:ascii="Sylfaen" w:hAnsi="Sylfaen" w:cs="Sylfaen"/>
                <w:w w:val="102"/>
                <w:sz w:val="20"/>
                <w:szCs w:val="20"/>
              </w:rPr>
              <w:t>2017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 –</w:t>
            </w:r>
            <w:proofErr w:type="gramEnd"/>
            <w:r>
              <w:rPr>
                <w:rFonts w:ascii="Sylfaen" w:hAnsi="Sylfaen" w:cs="Sylfaen"/>
                <w:w w:val="102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124 100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A26936" w:rsidRPr="007D3AB0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2018  –  124 100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  <w:p w:rsidR="00D63CEF" w:rsidRPr="00B15C1D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>2019  –  124 100</w:t>
            </w:r>
            <w:r w:rsidRPr="00E5624B">
              <w:rPr>
                <w:rFonts w:ascii="Sylfaen" w:hAnsi="Sylfaen" w:cs="Sylfaen"/>
                <w:w w:val="102"/>
                <w:sz w:val="20"/>
                <w:szCs w:val="20"/>
                <w:lang w:val="ka-GE"/>
              </w:rPr>
              <w:t xml:space="preserve"> ლარი.</w:t>
            </w:r>
          </w:p>
        </w:tc>
      </w:tr>
      <w:tr w:rsidR="00D63CEF" w:rsidTr="00B15C1D">
        <w:tc>
          <w:tcPr>
            <w:tcW w:w="3120" w:type="dxa"/>
          </w:tcPr>
          <w:p w:rsidR="00D63CEF" w:rsidRPr="00927EE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270D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პროგრამის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მიზანი</w:t>
            </w:r>
          </w:p>
        </w:tc>
        <w:tc>
          <w:tcPr>
            <w:tcW w:w="7231" w:type="dxa"/>
          </w:tcPr>
          <w:p w:rsidR="00D63CEF" w:rsidRPr="00653945" w:rsidRDefault="00D63CEF" w:rsidP="00792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proofErr w:type="spellStart"/>
            <w:proofErr w:type="gramStart"/>
            <w:r w:rsidRPr="00653945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გარკვეული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კატეგორიების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თავშესაფრით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 xml:space="preserve">        </w:t>
            </w:r>
            <w:proofErr w:type="spellStart"/>
            <w:r w:rsidRPr="00653945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proofErr w:type="spellEnd"/>
            <w:r w:rsidRPr="00653945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D63CEF" w:rsidTr="00B15C1D">
        <w:trPr>
          <w:trHeight w:val="1408"/>
        </w:trPr>
        <w:tc>
          <w:tcPr>
            <w:tcW w:w="3120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231" w:type="dxa"/>
          </w:tcPr>
          <w:p w:rsidR="00160880" w:rsidRPr="007929DE" w:rsidRDefault="00876D85" w:rsidP="00876D85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w w:val="99"/>
                <w:sz w:val="18"/>
                <w:szCs w:val="18"/>
                <w:lang w:val="ka-GE"/>
              </w:rPr>
              <w:t xml:space="preserve"> </w:t>
            </w:r>
            <w:r w:rsidR="00160880"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     </w:t>
            </w:r>
            <w:r w:rsidR="00D63CEF" w:rsidRPr="0025082C">
              <w:rPr>
                <w:rFonts w:ascii="Sylfaen" w:hAnsi="Sylfaen" w:cs="Sylfaen"/>
                <w:w w:val="99"/>
                <w:sz w:val="18"/>
                <w:szCs w:val="18"/>
                <w:lang w:val="ka-GE"/>
              </w:rPr>
              <w:t xml:space="preserve"> </w:t>
            </w:r>
            <w:proofErr w:type="spellStart"/>
            <w:proofErr w:type="gram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მ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ი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უს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ფ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proofErr w:type="gramEnd"/>
            <w:r w:rsidR="00D63CEF" w:rsidRPr="0025082C">
              <w:rPr>
                <w:rFonts w:ascii="Sylfaen" w:hAnsi="Sylfaen" w:cs="Sylfaen"/>
                <w:spacing w:val="-14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დ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დ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ათ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D63CEF" w:rsidRPr="0025082C">
              <w:rPr>
                <w:rFonts w:ascii="Sylfaen" w:hAnsi="Sylfaen" w:cs="Sylfaen"/>
                <w:spacing w:val="-15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="00D63CEF" w:rsidRPr="0025082C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ა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ვ</w:t>
            </w:r>
            <w:r w:rsidR="00D63CEF" w:rsidRPr="0025082C">
              <w:rPr>
                <w:rFonts w:ascii="Sylfaen" w:hAnsi="Sylfaen" w:cs="Sylfaen"/>
                <w:spacing w:val="2"/>
                <w:sz w:val="18"/>
                <w:szCs w:val="18"/>
              </w:rPr>
              <w:t>შ</w:t>
            </w:r>
            <w:proofErr w:type="spellEnd"/>
            <w:r w:rsidR="00D63CEF" w:rsidRPr="0025082C">
              <w:rPr>
                <w:rFonts w:ascii="Sylfaen" w:hAnsi="Sylfaen" w:cs="Sylfaen"/>
                <w:spacing w:val="2"/>
                <w:sz w:val="18"/>
                <w:szCs w:val="18"/>
                <w:lang w:val="ka-GE"/>
              </w:rPr>
              <w:t>ვ</w:t>
            </w:r>
            <w:proofErr w:type="spellStart"/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16088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თავშესაფრით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D63CEF" w:rsidRPr="0025082C">
              <w:rPr>
                <w:rFonts w:ascii="Sylfaen" w:hAnsi="Sylfaen" w:cs="Sylfaen"/>
                <w:sz w:val="18"/>
                <w:szCs w:val="18"/>
              </w:rPr>
              <w:t>უზ</w:t>
            </w:r>
            <w:r w:rsidR="00D63CEF" w:rsidRPr="0025082C">
              <w:rPr>
                <w:rFonts w:ascii="Sylfaen" w:hAnsi="Sylfaen" w:cs="Sylfaen"/>
                <w:spacing w:val="4"/>
                <w:sz w:val="18"/>
                <w:szCs w:val="18"/>
              </w:rPr>
              <w:t>რ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უნვ</w:t>
            </w:r>
            <w:r w:rsidR="00D63CEF" w:rsidRPr="0025082C">
              <w:rPr>
                <w:rFonts w:ascii="Sylfaen" w:hAnsi="Sylfaen" w:cs="Sylfaen"/>
                <w:spacing w:val="2"/>
                <w:sz w:val="18"/>
                <w:szCs w:val="18"/>
              </w:rPr>
              <w:t>ე</w:t>
            </w:r>
            <w:r w:rsidR="00D63CEF" w:rsidRPr="0025082C">
              <w:rPr>
                <w:rFonts w:ascii="Sylfaen" w:hAnsi="Sylfaen" w:cs="Sylfaen"/>
                <w:spacing w:val="-1"/>
                <w:sz w:val="18"/>
                <w:szCs w:val="18"/>
              </w:rPr>
              <w:t>ლ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ყ</w:t>
            </w:r>
            <w:r w:rsidR="00D63CEF" w:rsidRPr="0025082C">
              <w:rPr>
                <w:rFonts w:ascii="Sylfaen" w:hAnsi="Sylfaen" w:cs="Sylfaen"/>
                <w:spacing w:val="1"/>
                <w:sz w:val="18"/>
                <w:szCs w:val="18"/>
              </w:rPr>
              <w:t>ოფ</w:t>
            </w:r>
            <w:r w:rsidR="00D63CEF" w:rsidRPr="0025082C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="00D63CEF" w:rsidRPr="0025082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 მიუსაფარ დედათა და ბავშვთა თავშესაფრით, კვებით, პირადი ჰიგიენის ნივთებით უზრუნველყოფა, მათი ფსიქოლოგიური დახმარება, სოციალური უნარ-ჩვევების სწავლებ</w:t>
            </w:r>
            <w:r w:rsidR="00160880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="00B15C1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(124 100 ლარი)</w:t>
            </w:r>
            <w:r w:rsidR="007929DE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</w:tr>
      <w:tr w:rsidR="00D63CEF" w:rsidTr="00B15C1D">
        <w:tc>
          <w:tcPr>
            <w:tcW w:w="3120" w:type="dxa"/>
          </w:tcPr>
          <w:p w:rsidR="00D63CEF" w:rsidRPr="006C6105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6C6105">
              <w:rPr>
                <w:rFonts w:ascii="Sylfaen" w:hAnsi="Sylfaen" w:cs="Sylfaen"/>
                <w:lang w:val="ka-GE"/>
              </w:rPr>
              <w:t>პროგრამის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6C6105">
              <w:rPr>
                <w:rFonts w:ascii="Sylfaen" w:hAnsi="Sylfaen" w:cs="Sylfaen"/>
                <w:lang w:val="ka-GE"/>
              </w:rPr>
              <w:t>მოსალოდნელი (საბოლოო შედეგი)</w:t>
            </w:r>
          </w:p>
        </w:tc>
        <w:tc>
          <w:tcPr>
            <w:tcW w:w="7231" w:type="dxa"/>
          </w:tcPr>
          <w:p w:rsidR="00D63CEF" w:rsidRPr="00C63AC7" w:rsidRDefault="00D63CEF" w:rsidP="00876D85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მიუსაფა</w:t>
            </w:r>
            <w:bookmarkStart w:id="0" w:name="_GoBack"/>
            <w:bookmarkEnd w:id="0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რ</w:t>
            </w:r>
            <w:proofErr w:type="spellEnd"/>
            <w:proofErr w:type="gram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="00990EEA">
              <w:rPr>
                <w:rFonts w:ascii="Sylfaen" w:eastAsiaTheme="minorEastAsia" w:hAnsi="Sylfaen" w:cs="Sylfaen"/>
                <w:sz w:val="20"/>
                <w:szCs w:val="20"/>
              </w:rPr>
              <w:t>დედ</w:t>
            </w:r>
            <w:proofErr w:type="spellEnd"/>
            <w:r w:rsidR="00990EEA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ები</w:t>
            </w: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და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="00990EEA">
              <w:rPr>
                <w:rFonts w:ascii="Sylfaen" w:eastAsiaTheme="minorEastAsia" w:hAnsi="Sylfaen" w:cs="Sylfaen"/>
                <w:sz w:val="20"/>
                <w:szCs w:val="20"/>
              </w:rPr>
              <w:t>ბავშვ</w:t>
            </w:r>
            <w:proofErr w:type="spellEnd"/>
            <w:r w:rsidR="00990EEA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ები უზრუნველყოფილი არიან </w:t>
            </w:r>
            <w:r w:rsidR="00297FA0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თ</w:t>
            </w:r>
            <w:r w:rsidR="00990EEA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ავშესაფრით და უსაფრთხო გარემოთი, მათი</w:t>
            </w: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>სოციალური</w:t>
            </w:r>
            <w:proofErr w:type="spellEnd"/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Theme="minorEastAsia" w:hAnsi="Sylfaen" w:cs="Sylfaen"/>
                <w:sz w:val="20"/>
                <w:szCs w:val="20"/>
              </w:rPr>
              <w:t>მდგომარეობ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ა</w:t>
            </w: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Theme="minorEastAsia" w:hAnsi="Sylfaen" w:cs="Sylfaen"/>
                <w:sz w:val="20"/>
                <w:szCs w:val="20"/>
              </w:rPr>
              <w:t>გაუმჯობესე</w:t>
            </w:r>
            <w:proofErr w:type="spellEnd"/>
            <w: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ბულია.</w:t>
            </w:r>
            <w:r w:rsidRPr="00C63AC7">
              <w:rPr>
                <w:rFonts w:ascii="Sylfaen" w:eastAsiaTheme="minorEastAsia" w:hAnsi="Sylfaen" w:cs="Sylfaen"/>
                <w:sz w:val="20"/>
                <w:szCs w:val="20"/>
              </w:rPr>
              <w:t xml:space="preserve"> </w:t>
            </w:r>
          </w:p>
        </w:tc>
      </w:tr>
    </w:tbl>
    <w:p w:rsidR="003F7B40" w:rsidRDefault="003F7B40" w:rsidP="00876D85">
      <w:pPr>
        <w:rPr>
          <w:rFonts w:ascii="Sylfaen" w:hAnsi="Sylfaen"/>
          <w:lang w:val="ka-GE"/>
        </w:rPr>
      </w:pPr>
    </w:p>
    <w:sectPr w:rsidR="003F7B40" w:rsidSect="00AD6F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3DB" w:rsidRPr="001019C7" w:rsidRDefault="00C453DB" w:rsidP="001019C7">
      <w:pPr>
        <w:pStyle w:val="a4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C453DB" w:rsidRPr="001019C7" w:rsidRDefault="00C453DB" w:rsidP="001019C7">
      <w:pPr>
        <w:pStyle w:val="a4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3DB" w:rsidRPr="001019C7" w:rsidRDefault="00C453DB" w:rsidP="001019C7">
      <w:pPr>
        <w:pStyle w:val="a4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C453DB" w:rsidRPr="001019C7" w:rsidRDefault="00C453DB" w:rsidP="001019C7">
      <w:pPr>
        <w:pStyle w:val="a4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05C6"/>
    <w:multiLevelType w:val="hybridMultilevel"/>
    <w:tmpl w:val="7692598E"/>
    <w:lvl w:ilvl="0" w:tplc="04090001">
      <w:start w:val="1"/>
      <w:numFmt w:val="bullet"/>
      <w:lvlText w:val=""/>
      <w:lvlJc w:val="left"/>
      <w:pPr>
        <w:ind w:left="5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1">
    <w:nsid w:val="0F045239"/>
    <w:multiLevelType w:val="hybridMultilevel"/>
    <w:tmpl w:val="1160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01C97"/>
    <w:multiLevelType w:val="hybridMultilevel"/>
    <w:tmpl w:val="29AE7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F2B40"/>
    <w:multiLevelType w:val="hybridMultilevel"/>
    <w:tmpl w:val="D5C4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7B40"/>
    <w:rsid w:val="00011F5F"/>
    <w:rsid w:val="00033F3E"/>
    <w:rsid w:val="00041A1C"/>
    <w:rsid w:val="00054E99"/>
    <w:rsid w:val="000B076C"/>
    <w:rsid w:val="000D0E25"/>
    <w:rsid w:val="001019C7"/>
    <w:rsid w:val="00147B48"/>
    <w:rsid w:val="00153668"/>
    <w:rsid w:val="00155EE0"/>
    <w:rsid w:val="00160880"/>
    <w:rsid w:val="001625C3"/>
    <w:rsid w:val="001903A7"/>
    <w:rsid w:val="001A15A1"/>
    <w:rsid w:val="0025082C"/>
    <w:rsid w:val="00262796"/>
    <w:rsid w:val="00272AC0"/>
    <w:rsid w:val="002870B0"/>
    <w:rsid w:val="0028780C"/>
    <w:rsid w:val="00297FA0"/>
    <w:rsid w:val="002B28E7"/>
    <w:rsid w:val="002F4879"/>
    <w:rsid w:val="002F713B"/>
    <w:rsid w:val="0031631C"/>
    <w:rsid w:val="003454EB"/>
    <w:rsid w:val="003C2F87"/>
    <w:rsid w:val="003C5094"/>
    <w:rsid w:val="003F7B40"/>
    <w:rsid w:val="0048028A"/>
    <w:rsid w:val="00497254"/>
    <w:rsid w:val="004A0D07"/>
    <w:rsid w:val="00503F8E"/>
    <w:rsid w:val="0053104D"/>
    <w:rsid w:val="00553614"/>
    <w:rsid w:val="0056654C"/>
    <w:rsid w:val="00584A1A"/>
    <w:rsid w:val="005B1D89"/>
    <w:rsid w:val="005C2D97"/>
    <w:rsid w:val="005C4F69"/>
    <w:rsid w:val="005D5B1D"/>
    <w:rsid w:val="006002D1"/>
    <w:rsid w:val="0065230E"/>
    <w:rsid w:val="00653945"/>
    <w:rsid w:val="00683E5C"/>
    <w:rsid w:val="006A0858"/>
    <w:rsid w:val="006C6105"/>
    <w:rsid w:val="00713A6A"/>
    <w:rsid w:val="00714534"/>
    <w:rsid w:val="00762A5D"/>
    <w:rsid w:val="007674A4"/>
    <w:rsid w:val="007929DE"/>
    <w:rsid w:val="00792DC5"/>
    <w:rsid w:val="007A5D34"/>
    <w:rsid w:val="007B0602"/>
    <w:rsid w:val="007B0C4E"/>
    <w:rsid w:val="007B2C7B"/>
    <w:rsid w:val="007C144E"/>
    <w:rsid w:val="007C3B54"/>
    <w:rsid w:val="007D3AB0"/>
    <w:rsid w:val="007E03B5"/>
    <w:rsid w:val="00817775"/>
    <w:rsid w:val="008577E4"/>
    <w:rsid w:val="00876D85"/>
    <w:rsid w:val="0088308D"/>
    <w:rsid w:val="00902C26"/>
    <w:rsid w:val="00971325"/>
    <w:rsid w:val="009732AB"/>
    <w:rsid w:val="00990EEA"/>
    <w:rsid w:val="009A426F"/>
    <w:rsid w:val="009A50CE"/>
    <w:rsid w:val="00A26936"/>
    <w:rsid w:val="00A95A2E"/>
    <w:rsid w:val="00AC1053"/>
    <w:rsid w:val="00AD6F61"/>
    <w:rsid w:val="00AF306A"/>
    <w:rsid w:val="00B1410F"/>
    <w:rsid w:val="00B15C1D"/>
    <w:rsid w:val="00C02955"/>
    <w:rsid w:val="00C276F0"/>
    <w:rsid w:val="00C453DB"/>
    <w:rsid w:val="00C63094"/>
    <w:rsid w:val="00C63AC7"/>
    <w:rsid w:val="00C80121"/>
    <w:rsid w:val="00CB382B"/>
    <w:rsid w:val="00CE4287"/>
    <w:rsid w:val="00D0364A"/>
    <w:rsid w:val="00D53DC5"/>
    <w:rsid w:val="00D63CEF"/>
    <w:rsid w:val="00DD15E4"/>
    <w:rsid w:val="00DD33B9"/>
    <w:rsid w:val="00E548E6"/>
    <w:rsid w:val="00E5624B"/>
    <w:rsid w:val="00E9041B"/>
    <w:rsid w:val="00EE3A83"/>
    <w:rsid w:val="00F1759A"/>
    <w:rsid w:val="00F2768A"/>
    <w:rsid w:val="00F84199"/>
    <w:rsid w:val="00F8666F"/>
    <w:rsid w:val="00FA3C91"/>
    <w:rsid w:val="00FC4B26"/>
    <w:rsid w:val="00FD034F"/>
    <w:rsid w:val="00FE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acixml">
    <w:name w:val="abzacixml"/>
    <w:basedOn w:val="a"/>
    <w:uiPriority w:val="99"/>
    <w:rsid w:val="003F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F7B4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qFormat/>
    <w:rsid w:val="00713A6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101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19C7"/>
  </w:style>
  <w:style w:type="paragraph" w:styleId="a7">
    <w:name w:val="footer"/>
    <w:basedOn w:val="a"/>
    <w:link w:val="a8"/>
    <w:uiPriority w:val="99"/>
    <w:semiHidden/>
    <w:unhideWhenUsed/>
    <w:rsid w:val="00101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9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0DAE-DF2A-45B8-A8C5-327CFB19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2015-05-04T07:24:00Z</cp:lastPrinted>
  <dcterms:created xsi:type="dcterms:W3CDTF">2014-04-23T10:25:00Z</dcterms:created>
  <dcterms:modified xsi:type="dcterms:W3CDTF">2015-05-04T11:46:00Z</dcterms:modified>
</cp:coreProperties>
</file>